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5237D2">
        <w:rPr>
          <w:szCs w:val="24"/>
        </w:rPr>
        <w:t>1</w:t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5237D2">
        <w:rPr>
          <w:szCs w:val="24"/>
        </w:rPr>
        <w:t>3</w:t>
      </w:r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="007070FF">
        <w:rPr>
          <w:szCs w:val="24"/>
        </w:rPr>
        <w:t>__</w:t>
      </w:r>
      <w:r w:rsidRPr="00801841">
        <w:rPr>
          <w:szCs w:val="24"/>
        </w:rPr>
        <w:t>»</w:t>
      </w:r>
      <w:r w:rsidR="005237D2">
        <w:rPr>
          <w:szCs w:val="24"/>
        </w:rPr>
        <w:t xml:space="preserve"> </w:t>
      </w:r>
      <w:r w:rsidR="007070FF">
        <w:rPr>
          <w:szCs w:val="24"/>
        </w:rPr>
        <w:t>______</w:t>
      </w:r>
      <w:r w:rsidR="005237D2">
        <w:rPr>
          <w:szCs w:val="24"/>
        </w:rPr>
        <w:t xml:space="preserve"> </w:t>
      </w:r>
      <w:r w:rsidRPr="00801841">
        <w:rPr>
          <w:szCs w:val="24"/>
        </w:rPr>
        <w:t>20</w:t>
      </w:r>
      <w:r w:rsidR="007070FF">
        <w:rPr>
          <w:szCs w:val="24"/>
        </w:rPr>
        <w:t>__</w:t>
      </w:r>
      <w:r w:rsidRPr="00801841">
        <w:rPr>
          <w:szCs w:val="24"/>
        </w:rPr>
        <w:t xml:space="preserve"> г. № </w:t>
      </w:r>
      <w:r w:rsidR="007070FF">
        <w:rPr>
          <w:szCs w:val="24"/>
        </w:rPr>
        <w:t>_____________</w:t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6F62A4" w:rsidRPr="001A3C83" w:rsidTr="00595031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F62A4" w:rsidRPr="001A3C83" w:rsidRDefault="006F62A4" w:rsidP="00801841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743537" w:rsidRPr="001A3C83" w:rsidTr="00DC693A">
        <w:trPr>
          <w:trHeight w:val="881"/>
        </w:trPr>
        <w:tc>
          <w:tcPr>
            <w:tcW w:w="100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216" w:rsidRDefault="009F7216" w:rsidP="00743537">
            <w:pPr>
              <w:jc w:val="center"/>
              <w:rPr>
                <w:szCs w:val="24"/>
              </w:rPr>
            </w:pPr>
          </w:p>
          <w:p w:rsidR="00743537" w:rsidRPr="00743537" w:rsidRDefault="00743537" w:rsidP="00A92E9D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="00A92E9D"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 w:rsidR="00A92E9D"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6F62A4" w:rsidRPr="001A3C83" w:rsidTr="00595031">
        <w:trPr>
          <w:trHeight w:val="8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740BB6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Х</w:t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6F62A4" w:rsidRPr="001A3C83" w:rsidTr="00595031">
        <w:trPr>
          <w:trHeight w:val="128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9D6EE4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="00A92E9D"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6F62A4" w:rsidRPr="001A3C83" w:rsidTr="00595031">
        <w:trPr>
          <w:trHeight w:val="1028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6F62A4" w:rsidRPr="001A3C83" w:rsidTr="00595031">
        <w:trPr>
          <w:trHeight w:val="1411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740BB6" w:rsidP="0080184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Х</w:t>
            </w:r>
            <w:r w:rsidRPr="00381B24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6F62A4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81B24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801841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740BB6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t>Х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6F62A4"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C909B1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6F62A4" w:rsidRPr="001A3C83" w:rsidTr="00595031">
        <w:trPr>
          <w:trHeight w:val="115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6F62A4">
              <w:rPr>
                <w:rFonts w:eastAsia="Times New Roman"/>
                <w:szCs w:val="24"/>
                <w:lang w:eastAsia="ru-RU"/>
              </w:rPr>
              <w:t>Ч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6F62A4" w:rsidRPr="001A3C83" w:rsidTr="00595031">
        <w:trPr>
          <w:trHeight w:val="896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6F62A4">
              <w:rPr>
                <w:rFonts w:eastAsia="Times New Roman"/>
                <w:szCs w:val="24"/>
                <w:lang w:eastAsia="ru-RU"/>
              </w:rPr>
              <w:t>П</w:t>
            </w:r>
            <w:r w:rsidR="006F62A4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3932C7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0" w:name="_Toc182895775"/>
            <w:bookmarkStart w:id="1" w:name="_Toc210634465"/>
            <w:bookmarkStart w:id="2" w:name="_Toc211659331"/>
            <w:bookmarkStart w:id="3" w:name="_Toc211660254"/>
            <w:bookmarkStart w:id="4" w:name="_Toc213835051"/>
            <w:bookmarkStart w:id="5" w:name="_Toc216684597"/>
            <w:bookmarkStart w:id="6" w:name="_Toc217795448"/>
            <w:bookmarkStart w:id="7" w:name="_Toc217970343"/>
            <w:bookmarkStart w:id="8" w:name="_Toc217970622"/>
            <w:bookmarkStart w:id="9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0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6F62A4" w:rsidRPr="001A3C83" w:rsidTr="00595031">
        <w:trPr>
          <w:trHeight w:val="100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1A3C83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6F62A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6F62A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A11EC2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6F62A4" w:rsidRPr="001A3C83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6F62A4" w:rsidRPr="001A3C83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</w:tr>
      <w:tr w:rsidR="006F62A4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A92E9D" w:rsidP="0080184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6F62A4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6F62A4" w:rsidRPr="00D66C96" w:rsidRDefault="006F62A4" w:rsidP="0080184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F40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6F62A4" w:rsidRDefault="006F62A4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  <w:p w:rsidR="009F721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9F7216" w:rsidRPr="00D66C96" w:rsidRDefault="009F7216" w:rsidP="0080184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E47183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595031" w:rsidRPr="001A3C83" w:rsidTr="00DC693A">
        <w:trPr>
          <w:trHeight w:val="710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</w:p>
          <w:p w:rsidR="00595031" w:rsidRPr="009F721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81B24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bookmarkStart w:id="10" w:name="_Toc220493208"/>
        <w:bookmarkStart w:id="11" w:name="_Toc231571084"/>
        <w:bookmarkStart w:id="12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0"/>
            <w:bookmarkEnd w:id="11"/>
            <w:bookmarkEnd w:id="12"/>
            <w:r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4720A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bookmarkStart w:id="13" w:name="_Toc195958399"/>
        <w:bookmarkStart w:id="14" w:name="_Toc195958944"/>
        <w:bookmarkStart w:id="15" w:name="_Toc196805373"/>
        <w:bookmarkStart w:id="16" w:name="_Toc203462390"/>
        <w:bookmarkStart w:id="17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3"/>
            <w:bookmarkEnd w:id="14"/>
            <w:bookmarkEnd w:id="15"/>
            <w:r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6"/>
            <w:bookmarkEnd w:id="17"/>
            <w:r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8" w:name="_Toc112130732"/>
            <w:bookmarkStart w:id="19" w:name="_Toc112130792"/>
            <w:bookmarkStart w:id="20" w:name="_Toc112130865"/>
            <w:bookmarkStart w:id="21" w:name="_Toc112479487"/>
            <w:bookmarkStart w:id="22" w:name="_Toc115255448"/>
            <w:bookmarkStart w:id="23" w:name="_Toc115260099"/>
            <w:bookmarkStart w:id="24" w:name="_Toc115579492"/>
            <w:bookmarkStart w:id="25" w:name="_Toc123042633"/>
            <w:bookmarkStart w:id="26" w:name="_Toc129422758"/>
            <w:bookmarkStart w:id="27" w:name="_Toc196805374"/>
            <w:bookmarkStart w:id="28" w:name="_Toc203462391"/>
            <w:bookmarkStart w:id="29" w:name="_Toc129493257"/>
            <w:bookmarkStart w:id="30" w:name="_Toc129498263"/>
            <w:bookmarkStart w:id="31" w:name="_Toc129498369"/>
            <w:bookmarkStart w:id="32" w:name="_Toc132192387"/>
            <w:bookmarkStart w:id="33" w:name="_Toc132192847"/>
            <w:bookmarkStart w:id="34" w:name="_Toc132193203"/>
            <w:bookmarkStart w:id="35" w:name="_Toc190514378"/>
            <w:bookmarkStart w:id="36" w:name="_Toc195958400"/>
            <w:bookmarkStart w:id="37" w:name="_Toc195958945"/>
            <w:bookmarkStart w:id="38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39" w:name="OLE_LINK13"/>
            <w:bookmarkStart w:id="40" w:name="OLE_LINK14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39"/>
          <w:bookmarkEnd w:id="40"/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C909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 w:rsidRPr="003932C7"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 w:rsidRPr="003932C7"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3932C7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>
              <w:rPr>
                <w:rFonts w:eastAsia="Times New Roman"/>
                <w:szCs w:val="24"/>
                <w:lang w:eastAsia="ru-RU"/>
              </w:rPr>
              <w:t>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1A3C83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A11EC2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95031" w:rsidRPr="001A3C83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 w:rsidRPr="00607B34">
              <w:rPr>
                <w:szCs w:val="24"/>
              </w:rPr>
              <w:t> </w:t>
            </w:r>
            <w:r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D66C96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  <w:tr w:rsidR="00595031" w:rsidRPr="001A3C83" w:rsidTr="00595031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FB1">
              <w:rPr>
                <w:szCs w:val="24"/>
              </w:rPr>
              <w:instrText xml:space="preserve"> FORMCHECKBOX </w:instrText>
            </w:r>
            <w:r w:rsidR="007070FF">
              <w:rPr>
                <w:szCs w:val="24"/>
              </w:rPr>
            </w:r>
            <w:r w:rsidR="007070FF">
              <w:rPr>
                <w:szCs w:val="24"/>
              </w:rPr>
              <w:fldChar w:fldCharType="separate"/>
            </w:r>
            <w:r w:rsidRPr="006D2FB1">
              <w:rPr>
                <w:szCs w:val="24"/>
              </w:rPr>
              <w:fldChar w:fldCharType="end"/>
            </w:r>
            <w:r w:rsidRPr="006D2FB1">
              <w:rPr>
                <w:szCs w:val="24"/>
              </w:rPr>
              <w:t> </w:t>
            </w:r>
            <w:r w:rsidRPr="006D2FB1">
              <w:rPr>
                <w:rFonts w:eastAsia="Times New Roman"/>
                <w:szCs w:val="24"/>
                <w:lang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П3-05 Р-0016</w:t>
            </w:r>
          </w:p>
          <w:p w:rsidR="00595031" w:rsidRPr="006D2FB1" w:rsidRDefault="00595031" w:rsidP="00595031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21.08.2019 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D2FB1">
              <w:rPr>
                <w:rFonts w:eastAsia="Times New Roman"/>
                <w:szCs w:val="24"/>
                <w:lang w:eastAsia="ru-RU"/>
              </w:rPr>
              <w:t>№ 424</w:t>
            </w: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  <w:p w:rsidR="00595031" w:rsidRPr="006D2FB1" w:rsidRDefault="00595031" w:rsidP="00595031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794"/>
        <w:tblW w:w="20182" w:type="dxa"/>
        <w:tblLook w:val="01E0" w:firstRow="1" w:lastRow="1" w:firstColumn="1" w:lastColumn="1" w:noHBand="0" w:noVBand="0"/>
      </w:tblPr>
      <w:tblGrid>
        <w:gridCol w:w="10091"/>
        <w:gridCol w:w="10091"/>
      </w:tblGrid>
      <w:tr w:rsidR="007070FF" w:rsidRPr="00A83D5E" w:rsidTr="007070FF">
        <w:trPr>
          <w:trHeight w:val="392"/>
        </w:trPr>
        <w:tc>
          <w:tcPr>
            <w:tcW w:w="10091" w:type="dxa"/>
          </w:tcPr>
          <w:tbl>
            <w:tblPr>
              <w:tblpPr w:leftFromText="180" w:rightFromText="180" w:vertAnchor="text" w:horzAnchor="margin" w:tblpY="794"/>
              <w:tblW w:w="9875" w:type="dxa"/>
              <w:tblLook w:val="01E0" w:firstRow="1" w:lastRow="1" w:firstColumn="1" w:lastColumn="1" w:noHBand="0" w:noVBand="0"/>
            </w:tblPr>
            <w:tblGrid>
              <w:gridCol w:w="4793"/>
              <w:gridCol w:w="5082"/>
            </w:tblGrid>
            <w:tr w:rsidR="007070FF" w:rsidRPr="001160DF" w:rsidTr="002545DF">
              <w:trPr>
                <w:trHeight w:val="377"/>
              </w:trPr>
              <w:tc>
                <w:tcPr>
                  <w:tcW w:w="4793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after="120" w:line="240" w:lineRule="auto"/>
                    <w:ind w:left="0" w:firstLine="0"/>
                    <w:rPr>
                      <w:rFonts w:ascii="Times New Roman" w:hAnsi="Times New Roman"/>
                      <w:color w:val="000000"/>
                      <w:sz w:val="24"/>
                      <w:szCs w:val="24"/>
                      <w:highlight w:val="lightGray"/>
                      <w:lang w:val="ru-RU"/>
                    </w:rPr>
                  </w:pPr>
                  <w:bookmarkStart w:id="41" w:name="_GoBack"/>
                  <w:bookmarkEnd w:id="41"/>
                  <w:r w:rsidRPr="001160DF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 xml:space="preserve">                </w:t>
                  </w:r>
                  <w:proofErr w:type="spellStart"/>
                  <w:r w:rsidRPr="001160D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Арендодатель</w:t>
                  </w:r>
                  <w:proofErr w:type="spellEnd"/>
                  <w:r w:rsidRPr="001160D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5082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after="120" w:line="240" w:lineRule="auto"/>
                    <w:ind w:left="0" w:firstLine="0"/>
                    <w:rPr>
                      <w:rFonts w:ascii="Times New Roman" w:hAnsi="Times New Roman"/>
                      <w:color w:val="000000"/>
                      <w:sz w:val="24"/>
                      <w:szCs w:val="24"/>
                      <w:highlight w:val="lightGray"/>
                      <w:lang w:val="ru-RU"/>
                    </w:rPr>
                  </w:pPr>
                  <w:r w:rsidRPr="001160D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</w:t>
                  </w:r>
                  <w:proofErr w:type="spellStart"/>
                  <w:r w:rsidRPr="001160D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Арендатор</w:t>
                  </w:r>
                  <w:proofErr w:type="spellEnd"/>
                  <w:r w:rsidRPr="001160D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</w:tc>
            </w:tr>
            <w:tr w:rsidR="007070FF" w:rsidRPr="001160DF" w:rsidTr="002545DF">
              <w:trPr>
                <w:trHeight w:val="392"/>
              </w:trPr>
              <w:tc>
                <w:tcPr>
                  <w:tcW w:w="4793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160DF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Должность или реквизиты доверенности</w:t>
                  </w:r>
                </w:p>
              </w:tc>
              <w:tc>
                <w:tcPr>
                  <w:tcW w:w="5082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160DF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Должность или реквизиты доверенности</w:t>
                  </w:r>
                </w:p>
              </w:tc>
            </w:tr>
            <w:tr w:rsidR="007070FF" w:rsidRPr="001160DF" w:rsidTr="002545DF">
              <w:trPr>
                <w:trHeight w:val="343"/>
              </w:trPr>
              <w:tc>
                <w:tcPr>
                  <w:tcW w:w="4793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082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7070FF" w:rsidRPr="001160DF" w:rsidTr="002545DF">
              <w:trPr>
                <w:trHeight w:val="377"/>
              </w:trPr>
              <w:tc>
                <w:tcPr>
                  <w:tcW w:w="4793" w:type="dxa"/>
                  <w:shd w:val="clear" w:color="auto" w:fill="auto"/>
                </w:tcPr>
                <w:p w:rsidR="007070FF" w:rsidRPr="001160DF" w:rsidRDefault="007070FF" w:rsidP="007070FF">
                  <w:pPr>
                    <w:pStyle w:val="1"/>
                    <w:keepLines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4"/>
                        <w:enabled/>
                        <w:calcOnExit w:val="0"/>
                        <w:textInput>
                          <w:default w:val="___________"/>
                        </w:textInput>
                      </w:ffData>
                    </w:fldCha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1160DF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___________</w: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t xml:space="preserve"> /</w: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"/>
                        </w:textInput>
                      </w:ffData>
                    </w:fldCha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1160DF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ФИО</w: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</w:tc>
              <w:tc>
                <w:tcPr>
                  <w:tcW w:w="5082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4"/>
                        <w:enabled/>
                        <w:calcOnExit w:val="0"/>
                        <w:textInput>
                          <w:default w:val="___________"/>
                        </w:textInput>
                      </w:ffData>
                    </w:fldCha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1160DF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___________</w: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t xml:space="preserve"> /</w: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"/>
                        </w:textInput>
                      </w:ffData>
                    </w:fldCha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1160DF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ФИО</w: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</w:tc>
            </w:tr>
            <w:tr w:rsidR="007070FF" w:rsidRPr="001160DF" w:rsidTr="002545DF">
              <w:trPr>
                <w:trHeight w:val="769"/>
              </w:trPr>
              <w:tc>
                <w:tcPr>
                  <w:tcW w:w="4793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  <w:p w:rsidR="007070FF" w:rsidRPr="001160DF" w:rsidRDefault="007070FF" w:rsidP="007070FF">
                  <w:pPr>
                    <w:tabs>
                      <w:tab w:val="left" w:pos="960"/>
                    </w:tabs>
                    <w:rPr>
                      <w:szCs w:val="24"/>
                    </w:rPr>
                  </w:pPr>
                  <w:r w:rsidRPr="001160DF">
                    <w:rPr>
                      <w:szCs w:val="24"/>
                    </w:rPr>
                    <w:tab/>
                  </w:r>
                  <w:proofErr w:type="spellStart"/>
                  <w:r w:rsidRPr="001160DF">
                    <w:rPr>
                      <w:szCs w:val="24"/>
                    </w:rPr>
                    <w:t>м.п</w:t>
                  </w:r>
                  <w:proofErr w:type="spellEnd"/>
                  <w:r w:rsidRPr="001160DF">
                    <w:rPr>
                      <w:szCs w:val="24"/>
                    </w:rPr>
                    <w:t>.</w:t>
                  </w:r>
                </w:p>
              </w:tc>
              <w:tc>
                <w:tcPr>
                  <w:tcW w:w="5082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  <w:p w:rsidR="007070FF" w:rsidRPr="001160DF" w:rsidRDefault="007070FF" w:rsidP="007070FF">
                  <w:pPr>
                    <w:rPr>
                      <w:szCs w:val="24"/>
                    </w:rPr>
                  </w:pPr>
                  <w:proofErr w:type="spellStart"/>
                  <w:r w:rsidRPr="001160DF">
                    <w:rPr>
                      <w:szCs w:val="24"/>
                    </w:rPr>
                    <w:t>м.п</w:t>
                  </w:r>
                  <w:proofErr w:type="spellEnd"/>
                  <w:r w:rsidRPr="001160DF">
                    <w:rPr>
                      <w:szCs w:val="24"/>
                    </w:rPr>
                    <w:t>.</w:t>
                  </w:r>
                </w:p>
              </w:tc>
            </w:tr>
          </w:tbl>
          <w:p w:rsidR="007070FF" w:rsidRDefault="007070FF" w:rsidP="007070FF"/>
        </w:tc>
        <w:tc>
          <w:tcPr>
            <w:tcW w:w="10091" w:type="dxa"/>
          </w:tcPr>
          <w:tbl>
            <w:tblPr>
              <w:tblpPr w:leftFromText="180" w:rightFromText="180" w:vertAnchor="text" w:horzAnchor="margin" w:tblpY="794"/>
              <w:tblW w:w="9875" w:type="dxa"/>
              <w:tblLook w:val="01E0" w:firstRow="1" w:lastRow="1" w:firstColumn="1" w:lastColumn="1" w:noHBand="0" w:noVBand="0"/>
            </w:tblPr>
            <w:tblGrid>
              <w:gridCol w:w="4793"/>
              <w:gridCol w:w="5082"/>
            </w:tblGrid>
            <w:tr w:rsidR="007070FF" w:rsidRPr="001160DF" w:rsidTr="002545DF">
              <w:trPr>
                <w:trHeight w:val="377"/>
              </w:trPr>
              <w:tc>
                <w:tcPr>
                  <w:tcW w:w="4793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after="120" w:line="240" w:lineRule="auto"/>
                    <w:ind w:left="0" w:firstLine="0"/>
                    <w:rPr>
                      <w:rFonts w:ascii="Times New Roman" w:hAnsi="Times New Roman"/>
                      <w:color w:val="000000"/>
                      <w:sz w:val="24"/>
                      <w:szCs w:val="24"/>
                      <w:highlight w:val="lightGray"/>
                      <w:lang w:val="ru-RU"/>
                    </w:rPr>
                  </w:pPr>
                  <w:r w:rsidRPr="001160DF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 xml:space="preserve">                </w:t>
                  </w:r>
                  <w:proofErr w:type="spellStart"/>
                  <w:r w:rsidRPr="001160D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Арендодатель</w:t>
                  </w:r>
                  <w:proofErr w:type="spellEnd"/>
                  <w:r w:rsidRPr="001160D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5082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after="120" w:line="240" w:lineRule="auto"/>
                    <w:ind w:left="0" w:firstLine="0"/>
                    <w:rPr>
                      <w:rFonts w:ascii="Times New Roman" w:hAnsi="Times New Roman"/>
                      <w:color w:val="000000"/>
                      <w:sz w:val="24"/>
                      <w:szCs w:val="24"/>
                      <w:highlight w:val="lightGray"/>
                      <w:lang w:val="ru-RU"/>
                    </w:rPr>
                  </w:pPr>
                  <w:r w:rsidRPr="001160D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</w:t>
                  </w:r>
                  <w:proofErr w:type="spellStart"/>
                  <w:r w:rsidRPr="001160D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Арендатор</w:t>
                  </w:r>
                  <w:proofErr w:type="spellEnd"/>
                  <w:r w:rsidRPr="001160D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:</w:t>
                  </w:r>
                </w:p>
              </w:tc>
            </w:tr>
            <w:tr w:rsidR="007070FF" w:rsidRPr="001160DF" w:rsidTr="002545DF">
              <w:trPr>
                <w:trHeight w:val="392"/>
              </w:trPr>
              <w:tc>
                <w:tcPr>
                  <w:tcW w:w="4793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160DF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Должность или реквизиты доверенности</w:t>
                  </w:r>
                </w:p>
              </w:tc>
              <w:tc>
                <w:tcPr>
                  <w:tcW w:w="5082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160DF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Должность или реквизиты доверенности</w:t>
                  </w:r>
                </w:p>
              </w:tc>
            </w:tr>
            <w:tr w:rsidR="007070FF" w:rsidRPr="001160DF" w:rsidTr="002545DF">
              <w:trPr>
                <w:trHeight w:val="343"/>
              </w:trPr>
              <w:tc>
                <w:tcPr>
                  <w:tcW w:w="4793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082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7070FF" w:rsidRPr="001160DF" w:rsidTr="002545DF">
              <w:trPr>
                <w:trHeight w:val="377"/>
              </w:trPr>
              <w:tc>
                <w:tcPr>
                  <w:tcW w:w="4793" w:type="dxa"/>
                  <w:shd w:val="clear" w:color="auto" w:fill="auto"/>
                </w:tcPr>
                <w:p w:rsidR="007070FF" w:rsidRPr="001160DF" w:rsidRDefault="007070FF" w:rsidP="007070FF">
                  <w:pPr>
                    <w:pStyle w:val="1"/>
                    <w:keepLines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4"/>
                        <w:enabled/>
                        <w:calcOnExit w:val="0"/>
                        <w:textInput>
                          <w:default w:val="___________"/>
                        </w:textInput>
                      </w:ffData>
                    </w:fldCha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1160DF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___________</w: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t xml:space="preserve"> /</w: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"/>
                        </w:textInput>
                      </w:ffData>
                    </w:fldCha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1160DF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ФИО</w: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</w:tc>
              <w:tc>
                <w:tcPr>
                  <w:tcW w:w="5082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4"/>
                        <w:enabled/>
                        <w:calcOnExit w:val="0"/>
                        <w:textInput>
                          <w:default w:val="___________"/>
                        </w:textInput>
                      </w:ffData>
                    </w:fldCha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1160DF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___________</w: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t xml:space="preserve"> /</w: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"/>
                        </w:textInput>
                      </w:ffData>
                    </w:fldCha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FORMTEXT </w:instrTex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1160DF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>ФИО</w:t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r w:rsidRPr="001160DF">
                    <w:rPr>
                      <w:rFonts w:ascii="Times New Roman" w:hAnsi="Times New Roman"/>
                      <w:sz w:val="24"/>
                      <w:szCs w:val="24"/>
                    </w:rPr>
                    <w:t>/</w:t>
                  </w:r>
                </w:p>
              </w:tc>
            </w:tr>
            <w:tr w:rsidR="007070FF" w:rsidRPr="001160DF" w:rsidTr="002545DF">
              <w:trPr>
                <w:trHeight w:val="769"/>
              </w:trPr>
              <w:tc>
                <w:tcPr>
                  <w:tcW w:w="4793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  <w:p w:rsidR="007070FF" w:rsidRPr="001160DF" w:rsidRDefault="007070FF" w:rsidP="007070FF">
                  <w:pPr>
                    <w:tabs>
                      <w:tab w:val="left" w:pos="960"/>
                    </w:tabs>
                    <w:rPr>
                      <w:szCs w:val="24"/>
                    </w:rPr>
                  </w:pPr>
                  <w:r w:rsidRPr="001160DF">
                    <w:rPr>
                      <w:szCs w:val="24"/>
                    </w:rPr>
                    <w:tab/>
                  </w:r>
                  <w:proofErr w:type="spellStart"/>
                  <w:r w:rsidRPr="001160DF">
                    <w:rPr>
                      <w:szCs w:val="24"/>
                    </w:rPr>
                    <w:t>м.п</w:t>
                  </w:r>
                  <w:proofErr w:type="spellEnd"/>
                  <w:r w:rsidRPr="001160DF">
                    <w:rPr>
                      <w:szCs w:val="24"/>
                    </w:rPr>
                    <w:t>.</w:t>
                  </w:r>
                </w:p>
              </w:tc>
              <w:tc>
                <w:tcPr>
                  <w:tcW w:w="5082" w:type="dxa"/>
                </w:tcPr>
                <w:p w:rsidR="007070FF" w:rsidRPr="001160DF" w:rsidRDefault="007070FF" w:rsidP="007070FF">
                  <w:pPr>
                    <w:pStyle w:val="1"/>
                    <w:keepLines/>
                    <w:spacing w:after="12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  <w:p w:rsidR="007070FF" w:rsidRPr="001160DF" w:rsidRDefault="007070FF" w:rsidP="007070FF">
                  <w:pPr>
                    <w:rPr>
                      <w:szCs w:val="24"/>
                    </w:rPr>
                  </w:pPr>
                  <w:proofErr w:type="spellStart"/>
                  <w:r w:rsidRPr="001160DF">
                    <w:rPr>
                      <w:szCs w:val="24"/>
                    </w:rPr>
                    <w:t>м.п</w:t>
                  </w:r>
                  <w:proofErr w:type="spellEnd"/>
                  <w:r w:rsidRPr="001160DF">
                    <w:rPr>
                      <w:szCs w:val="24"/>
                    </w:rPr>
                    <w:t>.</w:t>
                  </w:r>
                </w:p>
              </w:tc>
            </w:tr>
          </w:tbl>
          <w:p w:rsidR="007070FF" w:rsidRDefault="007070FF" w:rsidP="007070FF"/>
        </w:tc>
      </w:tr>
      <w:tr w:rsidR="006C720E" w:rsidRPr="00A83D5E" w:rsidTr="007070FF">
        <w:trPr>
          <w:trHeight w:val="343"/>
        </w:trPr>
        <w:tc>
          <w:tcPr>
            <w:tcW w:w="10091" w:type="dxa"/>
          </w:tcPr>
          <w:p w:rsidR="006C720E" w:rsidRPr="002D548E" w:rsidRDefault="006C720E" w:rsidP="00BA7751">
            <w:pPr>
              <w:tabs>
                <w:tab w:val="left" w:pos="0"/>
                <w:tab w:val="left" w:pos="993"/>
              </w:tabs>
              <w:ind w:firstLine="284"/>
              <w:rPr>
                <w:b/>
                <w:szCs w:val="24"/>
              </w:rPr>
            </w:pPr>
            <w:r w:rsidRPr="002D548E">
              <w:rPr>
                <w:b/>
                <w:szCs w:val="24"/>
              </w:rPr>
              <w:t xml:space="preserve">                </w:t>
            </w:r>
          </w:p>
        </w:tc>
        <w:tc>
          <w:tcPr>
            <w:tcW w:w="10091" w:type="dxa"/>
          </w:tcPr>
          <w:p w:rsidR="006C720E" w:rsidRPr="002D548E" w:rsidRDefault="006C720E" w:rsidP="00BA7751">
            <w:pPr>
              <w:tabs>
                <w:tab w:val="left" w:pos="0"/>
                <w:tab w:val="left" w:pos="993"/>
              </w:tabs>
              <w:ind w:firstLine="284"/>
              <w:rPr>
                <w:b/>
                <w:szCs w:val="24"/>
              </w:rPr>
            </w:pPr>
            <w:r w:rsidRPr="002D548E">
              <w:rPr>
                <w:b/>
                <w:szCs w:val="24"/>
              </w:rPr>
              <w:t xml:space="preserve">                    </w:t>
            </w:r>
          </w:p>
        </w:tc>
      </w:tr>
      <w:tr w:rsidR="006C720E" w:rsidRPr="00A83D5E" w:rsidTr="007070FF">
        <w:trPr>
          <w:trHeight w:val="377"/>
        </w:trPr>
        <w:tc>
          <w:tcPr>
            <w:tcW w:w="10091" w:type="dxa"/>
            <w:shd w:val="clear" w:color="auto" w:fill="auto"/>
          </w:tcPr>
          <w:p w:rsidR="006C720E" w:rsidRPr="002D548E" w:rsidRDefault="006C720E" w:rsidP="006C720E">
            <w:pPr>
              <w:tabs>
                <w:tab w:val="left" w:pos="0"/>
              </w:tabs>
              <w:ind w:firstLine="284"/>
              <w:rPr>
                <w:b/>
                <w:szCs w:val="24"/>
              </w:rPr>
            </w:pPr>
          </w:p>
        </w:tc>
        <w:tc>
          <w:tcPr>
            <w:tcW w:w="10091" w:type="dxa"/>
          </w:tcPr>
          <w:p w:rsidR="006C720E" w:rsidRPr="002D548E" w:rsidRDefault="006C720E" w:rsidP="006C720E">
            <w:pPr>
              <w:tabs>
                <w:tab w:val="left" w:pos="0"/>
              </w:tabs>
              <w:ind w:firstLine="284"/>
              <w:rPr>
                <w:b/>
                <w:szCs w:val="24"/>
              </w:rPr>
            </w:pPr>
          </w:p>
        </w:tc>
      </w:tr>
      <w:tr w:rsidR="006C720E" w:rsidRPr="00A83D5E" w:rsidTr="007070FF">
        <w:trPr>
          <w:trHeight w:val="769"/>
        </w:trPr>
        <w:tc>
          <w:tcPr>
            <w:tcW w:w="10091" w:type="dxa"/>
          </w:tcPr>
          <w:p w:rsidR="006C720E" w:rsidRPr="002D548E" w:rsidRDefault="006C720E" w:rsidP="006C720E">
            <w:pPr>
              <w:tabs>
                <w:tab w:val="left" w:pos="0"/>
                <w:tab w:val="left" w:pos="993"/>
              </w:tabs>
              <w:ind w:firstLine="284"/>
              <w:rPr>
                <w:b/>
                <w:szCs w:val="24"/>
              </w:rPr>
            </w:pPr>
          </w:p>
        </w:tc>
        <w:tc>
          <w:tcPr>
            <w:tcW w:w="10091" w:type="dxa"/>
          </w:tcPr>
          <w:p w:rsidR="006C720E" w:rsidRPr="002D548E" w:rsidRDefault="006C720E" w:rsidP="006C720E">
            <w:pPr>
              <w:tabs>
                <w:tab w:val="left" w:pos="0"/>
                <w:tab w:val="left" w:pos="993"/>
              </w:tabs>
              <w:ind w:firstLine="284"/>
              <w:rPr>
                <w:b/>
                <w:szCs w:val="24"/>
              </w:rPr>
            </w:pPr>
          </w:p>
        </w:tc>
      </w:tr>
    </w:tbl>
    <w:p w:rsidR="00801841" w:rsidRDefault="00801841" w:rsidP="006372C9"/>
    <w:p w:rsidR="006C720E" w:rsidRPr="006C720E" w:rsidRDefault="006C720E" w:rsidP="006C720E">
      <w:pPr>
        <w:jc w:val="center"/>
        <w:rPr>
          <w:b/>
          <w:sz w:val="28"/>
          <w:szCs w:val="28"/>
        </w:rPr>
      </w:pPr>
      <w:r w:rsidRPr="006C720E">
        <w:rPr>
          <w:b/>
          <w:sz w:val="28"/>
          <w:szCs w:val="28"/>
        </w:rPr>
        <w:t>Подписи сторон</w:t>
      </w:r>
    </w:p>
    <w:sectPr w:rsidR="006C720E" w:rsidRPr="006C720E" w:rsidSect="006372C9">
      <w:headerReference w:type="default" r:id="rId6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C5E" w:rsidRDefault="00FF0C5E" w:rsidP="00122417">
      <w:r>
        <w:separator/>
      </w:r>
    </w:p>
  </w:endnote>
  <w:endnote w:type="continuationSeparator" w:id="0">
    <w:p w:rsidR="00FF0C5E" w:rsidRDefault="00FF0C5E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C5E" w:rsidRDefault="00FF0C5E" w:rsidP="00122417">
      <w:r>
        <w:separator/>
      </w:r>
    </w:p>
  </w:footnote>
  <w:footnote w:type="continuationSeparator" w:id="0">
    <w:p w:rsidR="00FF0C5E" w:rsidRDefault="00FF0C5E" w:rsidP="00122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F40" w:rsidRDefault="00020F40" w:rsidP="00020F40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20F40"/>
    <w:rsid w:val="0002150A"/>
    <w:rsid w:val="00074C9C"/>
    <w:rsid w:val="000A6C2B"/>
    <w:rsid w:val="000E5E31"/>
    <w:rsid w:val="0011760C"/>
    <w:rsid w:val="00122417"/>
    <w:rsid w:val="00155D13"/>
    <w:rsid w:val="001B6D13"/>
    <w:rsid w:val="001C20FE"/>
    <w:rsid w:val="001C3EB1"/>
    <w:rsid w:val="00245338"/>
    <w:rsid w:val="00257C3F"/>
    <w:rsid w:val="00264576"/>
    <w:rsid w:val="004858B4"/>
    <w:rsid w:val="005237D2"/>
    <w:rsid w:val="00555BE7"/>
    <w:rsid w:val="00565812"/>
    <w:rsid w:val="00595031"/>
    <w:rsid w:val="005B263D"/>
    <w:rsid w:val="00614609"/>
    <w:rsid w:val="006372C9"/>
    <w:rsid w:val="006C720E"/>
    <w:rsid w:val="006D2FB1"/>
    <w:rsid w:val="006F62A4"/>
    <w:rsid w:val="007070FF"/>
    <w:rsid w:val="00740BB6"/>
    <w:rsid w:val="00743537"/>
    <w:rsid w:val="00782F40"/>
    <w:rsid w:val="00801841"/>
    <w:rsid w:val="00837E15"/>
    <w:rsid w:val="00980F52"/>
    <w:rsid w:val="009C5A83"/>
    <w:rsid w:val="009D6EE4"/>
    <w:rsid w:val="009F7216"/>
    <w:rsid w:val="00A92E9D"/>
    <w:rsid w:val="00AC422C"/>
    <w:rsid w:val="00BA7751"/>
    <w:rsid w:val="00C9529F"/>
    <w:rsid w:val="00CC15CE"/>
    <w:rsid w:val="00DC693A"/>
    <w:rsid w:val="00E4278C"/>
    <w:rsid w:val="00E47183"/>
    <w:rsid w:val="00E52335"/>
    <w:rsid w:val="00FC4ABD"/>
    <w:rsid w:val="00FF0C5E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C42301-447B-4BD6-8A87-70734BF4F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Сысуева Юлия Владимировна</cp:lastModifiedBy>
  <cp:revision>11</cp:revision>
  <dcterms:created xsi:type="dcterms:W3CDTF">2021-09-16T09:32:00Z</dcterms:created>
  <dcterms:modified xsi:type="dcterms:W3CDTF">2022-01-18T07:31:00Z</dcterms:modified>
</cp:coreProperties>
</file>